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ED" w:rsidRPr="00624734" w:rsidRDefault="001B0BED" w:rsidP="001B0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4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398E79" wp14:editId="2B1B7566">
            <wp:extent cx="542925" cy="666750"/>
            <wp:effectExtent l="0" t="0" r="9525" b="0"/>
            <wp:docPr id="2" name="Рисунок 2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7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1B0BED" w:rsidRPr="00624734" w:rsidRDefault="001B0BED" w:rsidP="001B0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B0BED" w:rsidRPr="00624734" w:rsidRDefault="001B0BED" w:rsidP="001B0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ДЕПУТАТОВ</w:t>
      </w:r>
    </w:p>
    <w:p w:rsidR="001B0BED" w:rsidRPr="00624734" w:rsidRDefault="001B0BED" w:rsidP="001B0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ОКРУГА ДОМОДЕДОВО</w:t>
      </w:r>
    </w:p>
    <w:p w:rsidR="001B0BED" w:rsidRPr="00624734" w:rsidRDefault="001B0BED" w:rsidP="001B0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МОСКОВСКОЙ ОБЛАСТИ</w:t>
      </w:r>
    </w:p>
    <w:p w:rsidR="001B0BED" w:rsidRPr="00624734" w:rsidRDefault="001B0BED" w:rsidP="001B0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BED" w:rsidRPr="00624734" w:rsidRDefault="001B0BED" w:rsidP="001B0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BED" w:rsidRPr="00624734" w:rsidRDefault="001B0BED" w:rsidP="001B0B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1B0BED" w:rsidRPr="00624734" w:rsidRDefault="001B0BED" w:rsidP="001B0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BED" w:rsidRPr="00624734" w:rsidRDefault="00CC1D17" w:rsidP="001B0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Pr="00CC1D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12.10.2021</w:t>
      </w:r>
      <w:r w:rsidR="001B0BED" w:rsidRPr="0062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Pr="00CC1D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1-4/1164</w:t>
      </w:r>
    </w:p>
    <w:p w:rsidR="00E775BA" w:rsidRDefault="00E775BA" w:rsidP="007577D6"/>
    <w:p w:rsidR="004C696C" w:rsidRDefault="001B777A" w:rsidP="001B7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установлении размера</w:t>
      </w:r>
      <w:r w:rsidR="004C696C" w:rsidRPr="004C696C">
        <w:rPr>
          <w:rFonts w:ascii="Times New Roman" w:hAnsi="Times New Roman" w:cs="Times New Roman"/>
          <w:sz w:val="24"/>
          <w:szCs w:val="24"/>
        </w:rPr>
        <w:t xml:space="preserve"> </w:t>
      </w:r>
      <w:r w:rsidR="004C696C">
        <w:rPr>
          <w:rFonts w:ascii="Times New Roman" w:hAnsi="Times New Roman" w:cs="Times New Roman"/>
          <w:sz w:val="24"/>
          <w:szCs w:val="24"/>
        </w:rPr>
        <w:t>земельного участка,</w:t>
      </w:r>
    </w:p>
    <w:p w:rsidR="00F132E7" w:rsidRDefault="001B777A" w:rsidP="001B7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предоставляемого</w:t>
      </w:r>
      <w:proofErr w:type="gramEnd"/>
      <w:r w:rsidR="00F132E7" w:rsidRPr="00F132E7">
        <w:rPr>
          <w:rFonts w:ascii="Times New Roman" w:hAnsi="Times New Roman" w:cs="Times New Roman"/>
          <w:sz w:val="24"/>
          <w:szCs w:val="24"/>
        </w:rPr>
        <w:t xml:space="preserve"> </w:t>
      </w:r>
      <w:r w:rsidR="00F132E7">
        <w:rPr>
          <w:rFonts w:ascii="Times New Roman" w:hAnsi="Times New Roman" w:cs="Times New Roman"/>
          <w:sz w:val="24"/>
          <w:szCs w:val="24"/>
        </w:rPr>
        <w:t>бесплатно</w:t>
      </w:r>
      <w:r w:rsidR="004C696C" w:rsidRPr="004C69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370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собственность</w:t>
      </w:r>
      <w:r w:rsidR="00E370BA" w:rsidRPr="00E370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0BA" w:rsidRDefault="001B777A" w:rsidP="001B7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многодетной семье</w:t>
      </w:r>
      <w:r w:rsidR="00F132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из земель, находящихся </w:t>
      </w:r>
    </w:p>
    <w:p w:rsidR="001B777A" w:rsidRDefault="001B777A" w:rsidP="001B7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муниципальной собственности</w:t>
      </w:r>
    </w:p>
    <w:p w:rsidR="001B777A" w:rsidRDefault="001B777A" w:rsidP="001B7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77A" w:rsidRDefault="001B777A" w:rsidP="001B7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020" w:rsidRDefault="00E147F4" w:rsidP="00D33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B777A">
        <w:rPr>
          <w:rFonts w:ascii="Times New Roman" w:hAnsi="Times New Roman" w:cs="Times New Roman"/>
          <w:sz w:val="24"/>
          <w:szCs w:val="24"/>
        </w:rPr>
        <w:t>В соответствии с п.</w:t>
      </w:r>
      <w:r w:rsidR="005E1020">
        <w:rPr>
          <w:rFonts w:ascii="Times New Roman" w:hAnsi="Times New Roman" w:cs="Times New Roman"/>
          <w:sz w:val="24"/>
          <w:szCs w:val="24"/>
        </w:rPr>
        <w:t xml:space="preserve">п.6 ст. 39.5 Земельного кодекса Российской Федерации, </w:t>
      </w:r>
    </w:p>
    <w:p w:rsidR="001B777A" w:rsidRDefault="005E1020" w:rsidP="00D33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4.1 Закона Московской области от 01.06.2011 № 73/2011-ОЗ «О бесплатном предоставлении земельных участков многодетным семьям в Московской области»,</w:t>
      </w:r>
    </w:p>
    <w:p w:rsidR="005E1020" w:rsidRDefault="005E1020" w:rsidP="001B7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FCA" w:rsidRDefault="00F20FCA" w:rsidP="00F20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ГОРОДСКОГО ОКРУГА РЕШИЛ:</w:t>
      </w:r>
    </w:p>
    <w:p w:rsidR="00F20FCA" w:rsidRDefault="00F20FCA" w:rsidP="00F20F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2E7" w:rsidRDefault="00F20FCA" w:rsidP="00E370B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2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размер</w:t>
      </w:r>
      <w:r w:rsidR="00B72E17" w:rsidRPr="00F1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участка,</w:t>
      </w:r>
      <w:r w:rsidRPr="00F1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предоставляемого</w:t>
      </w:r>
      <w:r w:rsidR="00F132E7" w:rsidRPr="00F1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</w:t>
      </w:r>
      <w:r w:rsidR="00B72E17" w:rsidRPr="00F1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2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F20FCA" w:rsidRPr="00E370BA" w:rsidRDefault="00F132E7" w:rsidP="00E37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20FCA" w:rsidRPr="00F132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обственность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многодетной семье </w:t>
      </w:r>
      <w:r w:rsidR="00F20FCA" w:rsidRPr="00F1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земель, находящихся в муниципальной собственности, </w:t>
      </w:r>
      <w:r w:rsidR="00F20FCA" w:rsidRPr="00E37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- 1000 </w:t>
      </w:r>
      <w:proofErr w:type="spellStart"/>
      <w:r w:rsidR="00F20FCA" w:rsidRPr="00E37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F20FCA" w:rsidRPr="00E370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47F4" w:rsidRDefault="001C1BB0" w:rsidP="00E147F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депутатов городского округа Домодедов</w:t>
      </w:r>
      <w:r w:rsidR="005251E3">
        <w:rPr>
          <w:rFonts w:ascii="Times New Roman" w:eastAsia="Times New Roman" w:hAnsi="Times New Roman" w:cs="Times New Roman"/>
          <w:sz w:val="24"/>
          <w:szCs w:val="24"/>
          <w:lang w:eastAsia="ru-RU"/>
        </w:rPr>
        <w:t>о от 11.10.2012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0FCA" w:rsidRPr="00D46EBF" w:rsidRDefault="001C1BB0" w:rsidP="00E14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7F4">
        <w:rPr>
          <w:rFonts w:ascii="Times New Roman" w:eastAsia="Times New Roman" w:hAnsi="Times New Roman" w:cs="Times New Roman"/>
          <w:sz w:val="24"/>
          <w:szCs w:val="24"/>
          <w:lang w:eastAsia="ru-RU"/>
        </w:rPr>
        <w:t>№ 1-</w:t>
      </w:r>
      <w:r w:rsidRPr="00D46EBF">
        <w:rPr>
          <w:rFonts w:ascii="Times New Roman" w:eastAsia="Times New Roman" w:hAnsi="Times New Roman" w:cs="Times New Roman"/>
          <w:sz w:val="24"/>
          <w:szCs w:val="24"/>
          <w:lang w:eastAsia="ru-RU"/>
        </w:rPr>
        <w:t>4/483</w:t>
      </w:r>
      <w:r w:rsidR="00525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установлении максимального размера бесплатно предоставляемого земельного участка в собственность многодетной семье из земель, находящихся в муниципальной собственности» признать утратившим силу.</w:t>
      </w:r>
    </w:p>
    <w:p w:rsidR="005E1020" w:rsidRDefault="005251E3" w:rsidP="00E147F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установленном порядке.</w:t>
      </w:r>
    </w:p>
    <w:p w:rsidR="005251E3" w:rsidRDefault="005251E3" w:rsidP="00E147F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постоянную</w:t>
      </w:r>
      <w:proofErr w:type="gramEnd"/>
    </w:p>
    <w:p w:rsidR="005251E3" w:rsidRDefault="005251E3" w:rsidP="00E1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E3">
        <w:rPr>
          <w:rFonts w:ascii="Times New Roman" w:hAnsi="Times New Roman" w:cs="Times New Roman"/>
          <w:sz w:val="24"/>
          <w:szCs w:val="24"/>
        </w:rPr>
        <w:t xml:space="preserve">комиссию по нормотворческой деятельности </w:t>
      </w:r>
      <w:proofErr w:type="gramStart"/>
      <w:r w:rsidRPr="005251E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251E3">
        <w:rPr>
          <w:rFonts w:ascii="Times New Roman" w:hAnsi="Times New Roman" w:cs="Times New Roman"/>
          <w:sz w:val="24"/>
          <w:szCs w:val="24"/>
        </w:rPr>
        <w:t>Гудков Н.А.).</w:t>
      </w:r>
    </w:p>
    <w:p w:rsidR="00037C64" w:rsidRDefault="00037C64" w:rsidP="00E1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C64" w:rsidRDefault="00037C64" w:rsidP="00E1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C64" w:rsidRDefault="00037C64" w:rsidP="00525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702" w:rsidRDefault="00964F16" w:rsidP="00614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                                </w:t>
      </w:r>
      <w:r w:rsidR="0061470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 исполняющий полномочия</w:t>
      </w:r>
      <w:r w:rsidRPr="006B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964F16" w:rsidRPr="006B2688" w:rsidRDefault="00964F16" w:rsidP="00614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Домодедово                                  </w:t>
      </w:r>
      <w:r w:rsidR="00E14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Pr="006B26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Домодедово</w:t>
      </w:r>
    </w:p>
    <w:p w:rsidR="00964F16" w:rsidRPr="006B2688" w:rsidRDefault="00964F16" w:rsidP="00614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964F16" w:rsidRDefault="00964F16" w:rsidP="00614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Л.П. Ковалевский                                                           </w:t>
      </w:r>
      <w:r w:rsidR="00614702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 Ведерникова</w:t>
      </w:r>
      <w:r w:rsidRPr="006B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4F16" w:rsidRDefault="00964F16" w:rsidP="00614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16" w:rsidRDefault="00964F16" w:rsidP="00964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16" w:rsidRDefault="00964F16" w:rsidP="00964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16" w:rsidRDefault="00964F16" w:rsidP="00964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16" w:rsidRDefault="00964F16" w:rsidP="00964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16" w:rsidRDefault="00964F16" w:rsidP="00964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16" w:rsidRDefault="00964F16" w:rsidP="00964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16" w:rsidRDefault="00964F16" w:rsidP="00964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16" w:rsidRDefault="00964F16" w:rsidP="00964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16" w:rsidRDefault="00964F16" w:rsidP="00964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964F16" w:rsidSect="00D91693">
      <w:headerReference w:type="default" r:id="rId9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0E2" w:rsidRDefault="00BE00E2" w:rsidP="00D91693">
      <w:pPr>
        <w:spacing w:after="0" w:line="240" w:lineRule="auto"/>
      </w:pPr>
      <w:r>
        <w:separator/>
      </w:r>
    </w:p>
  </w:endnote>
  <w:endnote w:type="continuationSeparator" w:id="0">
    <w:p w:rsidR="00BE00E2" w:rsidRDefault="00BE00E2" w:rsidP="00D9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0E2" w:rsidRDefault="00BE00E2" w:rsidP="00D91693">
      <w:pPr>
        <w:spacing w:after="0" w:line="240" w:lineRule="auto"/>
      </w:pPr>
      <w:r>
        <w:separator/>
      </w:r>
    </w:p>
  </w:footnote>
  <w:footnote w:type="continuationSeparator" w:id="0">
    <w:p w:rsidR="00BE00E2" w:rsidRDefault="00BE00E2" w:rsidP="00D9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9913674"/>
      <w:docPartObj>
        <w:docPartGallery w:val="Page Numbers (Top of Page)"/>
        <w:docPartUnique/>
      </w:docPartObj>
    </w:sdtPr>
    <w:sdtEndPr/>
    <w:sdtContent>
      <w:p w:rsidR="00D91693" w:rsidRDefault="00D9169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D17">
          <w:rPr>
            <w:noProof/>
          </w:rPr>
          <w:t>2</w:t>
        </w:r>
        <w:r>
          <w:fldChar w:fldCharType="end"/>
        </w:r>
      </w:p>
    </w:sdtContent>
  </w:sdt>
  <w:p w:rsidR="00D91693" w:rsidRDefault="00D9169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0D93"/>
    <w:multiLevelType w:val="hybridMultilevel"/>
    <w:tmpl w:val="47028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66C52"/>
    <w:multiLevelType w:val="hybridMultilevel"/>
    <w:tmpl w:val="5E6017F2"/>
    <w:lvl w:ilvl="0" w:tplc="0BB476B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FB70279"/>
    <w:multiLevelType w:val="multilevel"/>
    <w:tmpl w:val="7ACEC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8B14BB2"/>
    <w:multiLevelType w:val="hybridMultilevel"/>
    <w:tmpl w:val="1F46408A"/>
    <w:lvl w:ilvl="0" w:tplc="91F62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EB6FCA"/>
    <w:multiLevelType w:val="hybridMultilevel"/>
    <w:tmpl w:val="D64A8F7E"/>
    <w:lvl w:ilvl="0" w:tplc="99E20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5C"/>
    <w:rsid w:val="00005035"/>
    <w:rsid w:val="00037C64"/>
    <w:rsid w:val="0006012E"/>
    <w:rsid w:val="00087B7D"/>
    <w:rsid w:val="000B2DAA"/>
    <w:rsid w:val="000B6DEB"/>
    <w:rsid w:val="00137C23"/>
    <w:rsid w:val="001742B8"/>
    <w:rsid w:val="001A351C"/>
    <w:rsid w:val="001B0BED"/>
    <w:rsid w:val="001B29CF"/>
    <w:rsid w:val="001B777A"/>
    <w:rsid w:val="001C1BB0"/>
    <w:rsid w:val="001D072D"/>
    <w:rsid w:val="001E1140"/>
    <w:rsid w:val="00207093"/>
    <w:rsid w:val="00243E1F"/>
    <w:rsid w:val="002B46C2"/>
    <w:rsid w:val="003216AF"/>
    <w:rsid w:val="00351D46"/>
    <w:rsid w:val="003911DD"/>
    <w:rsid w:val="003A36AE"/>
    <w:rsid w:val="003B2959"/>
    <w:rsid w:val="003B325E"/>
    <w:rsid w:val="003B3E95"/>
    <w:rsid w:val="003C56FB"/>
    <w:rsid w:val="003E1219"/>
    <w:rsid w:val="003E1CBC"/>
    <w:rsid w:val="003E72D3"/>
    <w:rsid w:val="0041184A"/>
    <w:rsid w:val="00443FD0"/>
    <w:rsid w:val="00446C3C"/>
    <w:rsid w:val="00451970"/>
    <w:rsid w:val="004527E0"/>
    <w:rsid w:val="0047432D"/>
    <w:rsid w:val="00496967"/>
    <w:rsid w:val="004C696C"/>
    <w:rsid w:val="004E5126"/>
    <w:rsid w:val="005138F9"/>
    <w:rsid w:val="005251E3"/>
    <w:rsid w:val="00530D6D"/>
    <w:rsid w:val="00542932"/>
    <w:rsid w:val="00570BD7"/>
    <w:rsid w:val="005A5240"/>
    <w:rsid w:val="005E1020"/>
    <w:rsid w:val="00614702"/>
    <w:rsid w:val="00636836"/>
    <w:rsid w:val="006C33AA"/>
    <w:rsid w:val="006C44FB"/>
    <w:rsid w:val="00703145"/>
    <w:rsid w:val="0074125E"/>
    <w:rsid w:val="00753AEA"/>
    <w:rsid w:val="007577D6"/>
    <w:rsid w:val="007765B6"/>
    <w:rsid w:val="007C4E3A"/>
    <w:rsid w:val="007D1869"/>
    <w:rsid w:val="008636AB"/>
    <w:rsid w:val="00864411"/>
    <w:rsid w:val="008C1E95"/>
    <w:rsid w:val="008D5F75"/>
    <w:rsid w:val="00925994"/>
    <w:rsid w:val="00943911"/>
    <w:rsid w:val="009470E9"/>
    <w:rsid w:val="00952B88"/>
    <w:rsid w:val="0095665C"/>
    <w:rsid w:val="00964F16"/>
    <w:rsid w:val="00987ECF"/>
    <w:rsid w:val="00994B08"/>
    <w:rsid w:val="009B06F1"/>
    <w:rsid w:val="009B7F49"/>
    <w:rsid w:val="009F49AE"/>
    <w:rsid w:val="00A0780A"/>
    <w:rsid w:val="00A35D87"/>
    <w:rsid w:val="00A769D7"/>
    <w:rsid w:val="00A874BB"/>
    <w:rsid w:val="00A92F8B"/>
    <w:rsid w:val="00A93B1C"/>
    <w:rsid w:val="00AC279C"/>
    <w:rsid w:val="00AE3153"/>
    <w:rsid w:val="00AE760D"/>
    <w:rsid w:val="00AF6A93"/>
    <w:rsid w:val="00B10C9C"/>
    <w:rsid w:val="00B229FF"/>
    <w:rsid w:val="00B24DB9"/>
    <w:rsid w:val="00B43F4A"/>
    <w:rsid w:val="00B72E17"/>
    <w:rsid w:val="00B879B9"/>
    <w:rsid w:val="00BE00E2"/>
    <w:rsid w:val="00C06166"/>
    <w:rsid w:val="00C06AFB"/>
    <w:rsid w:val="00C20125"/>
    <w:rsid w:val="00C21C25"/>
    <w:rsid w:val="00C24C84"/>
    <w:rsid w:val="00C322DD"/>
    <w:rsid w:val="00C337F5"/>
    <w:rsid w:val="00C446B6"/>
    <w:rsid w:val="00C52542"/>
    <w:rsid w:val="00C5602B"/>
    <w:rsid w:val="00C60AE4"/>
    <w:rsid w:val="00CB3D42"/>
    <w:rsid w:val="00CC1D17"/>
    <w:rsid w:val="00D008DA"/>
    <w:rsid w:val="00D17BA0"/>
    <w:rsid w:val="00D222B6"/>
    <w:rsid w:val="00D33B01"/>
    <w:rsid w:val="00D46EBF"/>
    <w:rsid w:val="00D559D3"/>
    <w:rsid w:val="00D56D10"/>
    <w:rsid w:val="00D6558F"/>
    <w:rsid w:val="00D70B13"/>
    <w:rsid w:val="00D73A86"/>
    <w:rsid w:val="00D91693"/>
    <w:rsid w:val="00D92703"/>
    <w:rsid w:val="00DE3BE6"/>
    <w:rsid w:val="00DE70A7"/>
    <w:rsid w:val="00E079EA"/>
    <w:rsid w:val="00E147F4"/>
    <w:rsid w:val="00E3481A"/>
    <w:rsid w:val="00E370BA"/>
    <w:rsid w:val="00E55AD0"/>
    <w:rsid w:val="00E64070"/>
    <w:rsid w:val="00E774E5"/>
    <w:rsid w:val="00E775BA"/>
    <w:rsid w:val="00EC3A31"/>
    <w:rsid w:val="00F132E7"/>
    <w:rsid w:val="00F20FCA"/>
    <w:rsid w:val="00F27030"/>
    <w:rsid w:val="00F30C99"/>
    <w:rsid w:val="00F67082"/>
    <w:rsid w:val="00FB7EE9"/>
    <w:rsid w:val="00FC00C7"/>
    <w:rsid w:val="00FC0C76"/>
    <w:rsid w:val="00FD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11D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C00C7"/>
  </w:style>
  <w:style w:type="paragraph" w:styleId="a6">
    <w:name w:val="Title"/>
    <w:basedOn w:val="a"/>
    <w:link w:val="a7"/>
    <w:qFormat/>
    <w:rsid w:val="00FC00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7">
    <w:name w:val="Название Знак"/>
    <w:basedOn w:val="a0"/>
    <w:link w:val="a6"/>
    <w:rsid w:val="00FC00C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8">
    <w:name w:val="Body Text"/>
    <w:basedOn w:val="a"/>
    <w:link w:val="a9"/>
    <w:rsid w:val="00FC00C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C0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C0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e"/>
    <w:uiPriority w:val="39"/>
    <w:rsid w:val="00FC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C00C7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ae">
    <w:name w:val="Table Grid"/>
    <w:basedOn w:val="a1"/>
    <w:uiPriority w:val="59"/>
    <w:rsid w:val="00FC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11D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C00C7"/>
  </w:style>
  <w:style w:type="paragraph" w:styleId="a6">
    <w:name w:val="Title"/>
    <w:basedOn w:val="a"/>
    <w:link w:val="a7"/>
    <w:qFormat/>
    <w:rsid w:val="00FC00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7">
    <w:name w:val="Название Знак"/>
    <w:basedOn w:val="a0"/>
    <w:link w:val="a6"/>
    <w:rsid w:val="00FC00C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8">
    <w:name w:val="Body Text"/>
    <w:basedOn w:val="a"/>
    <w:link w:val="a9"/>
    <w:rsid w:val="00FC00C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C0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C0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e"/>
    <w:uiPriority w:val="39"/>
    <w:rsid w:val="00FC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C00C7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ae">
    <w:name w:val="Table Grid"/>
    <w:basedOn w:val="a1"/>
    <w:uiPriority w:val="59"/>
    <w:rsid w:val="00FC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2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Стальнова В.С.</dc:creator>
  <cp:lastModifiedBy>Коняева Л.А.</cp:lastModifiedBy>
  <cp:revision>3</cp:revision>
  <cp:lastPrinted>2021-09-30T08:06:00Z</cp:lastPrinted>
  <dcterms:created xsi:type="dcterms:W3CDTF">2021-10-04T12:06:00Z</dcterms:created>
  <dcterms:modified xsi:type="dcterms:W3CDTF">2021-10-12T07:17:00Z</dcterms:modified>
</cp:coreProperties>
</file>